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B4F6D3" w14:textId="017ED1FD" w:rsidR="008129F1" w:rsidRPr="008129F1" w:rsidRDefault="008129F1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           </w:t>
      </w:r>
      <w:r w:rsidRPr="008129F1">
        <w:rPr>
          <w:rFonts w:cstheme="minorHAnsi"/>
          <w:b/>
          <w:bCs/>
          <w:sz w:val="32"/>
          <w:szCs w:val="32"/>
        </w:rPr>
        <w:t>Kubernetes services</w:t>
      </w:r>
    </w:p>
    <w:p w14:paraId="65066BFB" w14:textId="00712C16" w:rsidR="00E1299B" w:rsidRDefault="00574070">
      <w:pPr>
        <w:rPr>
          <w:rFonts w:cstheme="minorHAnsi"/>
          <w:b/>
          <w:bCs/>
          <w:sz w:val="24"/>
          <w:szCs w:val="24"/>
        </w:rPr>
      </w:pPr>
      <w:r w:rsidRPr="00574070">
        <w:rPr>
          <w:rFonts w:cstheme="minorHAnsi"/>
          <w:b/>
          <w:bCs/>
          <w:sz w:val="24"/>
          <w:szCs w:val="24"/>
        </w:rPr>
        <w:t>Container to Container:</w:t>
      </w:r>
    </w:p>
    <w:p w14:paraId="17E41A76" w14:textId="38512FB3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4A541CDD" wp14:editId="01BFD95F">
            <wp:extent cx="5943600" cy="3343275"/>
            <wp:effectExtent l="0" t="0" r="0" b="9525"/>
            <wp:docPr id="146361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A30C" w14:textId="6C56363A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3A40123E" wp14:editId="061F81B6">
            <wp:extent cx="5943600" cy="3343275"/>
            <wp:effectExtent l="0" t="0" r="0" b="9525"/>
            <wp:docPr id="914163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9331" w14:textId="7D5C5B90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2C4AC6CE" wp14:editId="25CEB5C1">
            <wp:extent cx="5943600" cy="3343275"/>
            <wp:effectExtent l="0" t="0" r="0" b="9525"/>
            <wp:docPr id="1210563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AB89" w14:textId="718107C5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5C34EBD8" wp14:editId="286E2D5B">
            <wp:extent cx="5943600" cy="3343275"/>
            <wp:effectExtent l="0" t="0" r="0" b="9525"/>
            <wp:docPr id="1578656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8AE6" w14:textId="42497BCF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238A0174" wp14:editId="11D4B69C">
            <wp:extent cx="5943600" cy="3343275"/>
            <wp:effectExtent l="0" t="0" r="0" b="9525"/>
            <wp:docPr id="4256484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214B1" w14:textId="11745A99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4AF7C449" wp14:editId="797ED595">
            <wp:extent cx="5943600" cy="3343275"/>
            <wp:effectExtent l="0" t="0" r="0" b="9525"/>
            <wp:docPr id="83668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A662" w14:textId="101A47A5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463A564D" wp14:editId="47ED666A">
            <wp:extent cx="5943600" cy="3343275"/>
            <wp:effectExtent l="0" t="0" r="0" b="9525"/>
            <wp:docPr id="9980120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F53C" w14:textId="5778F1A0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6AD9B2F3" wp14:editId="72B94087">
            <wp:extent cx="5943600" cy="3343275"/>
            <wp:effectExtent l="0" t="0" r="0" b="9525"/>
            <wp:docPr id="1963596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C3E6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4675BA9C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5A5EB27E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5B10BD17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348B99B3" w14:textId="7DF27F76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Node Port:</w:t>
      </w:r>
    </w:p>
    <w:p w14:paraId="52187D5F" w14:textId="5C9669F8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083AC808" wp14:editId="2A8606A2">
            <wp:extent cx="5943600" cy="3343275"/>
            <wp:effectExtent l="0" t="0" r="0" b="9525"/>
            <wp:docPr id="214347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D12B" w14:textId="472C00C6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50177470" wp14:editId="1CF2D299">
            <wp:extent cx="5943600" cy="3343275"/>
            <wp:effectExtent l="0" t="0" r="0" b="9525"/>
            <wp:docPr id="14534704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8DB5" w14:textId="3188A489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5BA6D77C" wp14:editId="6F72AA0E">
            <wp:extent cx="5943600" cy="3343275"/>
            <wp:effectExtent l="0" t="0" r="0" b="9525"/>
            <wp:docPr id="17776163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5B21" w14:textId="08D75DB4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54CC076A" wp14:editId="5D43070F">
            <wp:extent cx="5943600" cy="3343275"/>
            <wp:effectExtent l="0" t="0" r="0" b="9525"/>
            <wp:docPr id="2122982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05B3" w14:textId="77BDA9C1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3AEF70CC" wp14:editId="1593AC3B">
            <wp:extent cx="5943600" cy="3343275"/>
            <wp:effectExtent l="0" t="0" r="0" b="9525"/>
            <wp:docPr id="18369807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2490" w14:textId="6DC8AF0F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Example1:</w:t>
      </w:r>
    </w:p>
    <w:p w14:paraId="1D8F3C48" w14:textId="22658CEA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Cluster </w:t>
      </w:r>
      <w:proofErr w:type="spellStart"/>
      <w:r>
        <w:rPr>
          <w:rFonts w:cstheme="minorHAnsi"/>
          <w:b/>
          <w:bCs/>
          <w:sz w:val="24"/>
          <w:szCs w:val="24"/>
        </w:rPr>
        <w:t>ip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035962E3" w14:textId="2E78CE78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7EE71D3B" wp14:editId="67D9475D">
            <wp:extent cx="5943600" cy="3343275"/>
            <wp:effectExtent l="0" t="0" r="0" b="9525"/>
            <wp:docPr id="4631224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AE270" w14:textId="2ECA4E53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18326A0B" wp14:editId="41229C77">
            <wp:extent cx="5943600" cy="3343275"/>
            <wp:effectExtent l="0" t="0" r="0" b="9525"/>
            <wp:docPr id="17444301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C149" w14:textId="13361019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1EE29C2A" wp14:editId="033C735E">
            <wp:extent cx="5943600" cy="3343275"/>
            <wp:effectExtent l="0" t="0" r="0" b="9525"/>
            <wp:docPr id="12918950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4DD2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4F13C796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623D6A7E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6C06D070" w14:textId="77777777" w:rsidR="00574070" w:rsidRDefault="00574070">
      <w:pPr>
        <w:rPr>
          <w:rFonts w:cstheme="minorHAnsi"/>
          <w:b/>
          <w:bCs/>
          <w:sz w:val="24"/>
          <w:szCs w:val="24"/>
        </w:rPr>
      </w:pPr>
    </w:p>
    <w:p w14:paraId="6932793A" w14:textId="76FA749A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Example2:</w:t>
      </w:r>
    </w:p>
    <w:p w14:paraId="31EA4A7B" w14:textId="536C2234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Cluster </w:t>
      </w:r>
      <w:proofErr w:type="spellStart"/>
      <w:r>
        <w:rPr>
          <w:rFonts w:cstheme="minorHAnsi"/>
          <w:b/>
          <w:bCs/>
          <w:sz w:val="24"/>
          <w:szCs w:val="24"/>
        </w:rPr>
        <w:t>ip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1330A0C6" w14:textId="1119B5B1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41AC89D6" wp14:editId="5A9AE47D">
            <wp:extent cx="5943600" cy="3343275"/>
            <wp:effectExtent l="0" t="0" r="0" b="9525"/>
            <wp:docPr id="18489664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0470" w14:textId="6DF887D0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3A47D64C" wp14:editId="240122A5">
            <wp:extent cx="5943600" cy="3343275"/>
            <wp:effectExtent l="0" t="0" r="0" b="9525"/>
            <wp:docPr id="17852758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CF79" w14:textId="12A7127E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6432A9BE" wp14:editId="2C3C6526">
            <wp:extent cx="5943600" cy="3343275"/>
            <wp:effectExtent l="0" t="0" r="0" b="9525"/>
            <wp:docPr id="13302916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3BA1" w14:textId="4C87AE96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7AE133CD" wp14:editId="5A34876E">
            <wp:extent cx="5943600" cy="3343275"/>
            <wp:effectExtent l="0" t="0" r="0" b="9525"/>
            <wp:docPr id="1474540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CEEB" w14:textId="3F2BE3B8" w:rsidR="00574070" w:rsidRDefault="00574070" w:rsidP="00574070">
      <w:pPr>
        <w:pStyle w:val="NormalWeb"/>
      </w:pPr>
      <w:r>
        <w:rPr>
          <w:noProof/>
        </w:rPr>
        <w:lastRenderedPageBreak/>
        <w:drawing>
          <wp:inline distT="0" distB="0" distL="0" distR="0" wp14:anchorId="1B441B7A" wp14:editId="28E7A869">
            <wp:extent cx="5943600" cy="3343275"/>
            <wp:effectExtent l="0" t="0" r="0" b="9525"/>
            <wp:docPr id="1020677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99E9" w14:textId="35376F48" w:rsidR="00574070" w:rsidRDefault="00574070" w:rsidP="00574070">
      <w:pPr>
        <w:pStyle w:val="NormalWeb"/>
      </w:pPr>
      <w:r>
        <w:rPr>
          <w:noProof/>
        </w:rPr>
        <w:drawing>
          <wp:inline distT="0" distB="0" distL="0" distR="0" wp14:anchorId="193729FD" wp14:editId="2B99087F">
            <wp:extent cx="5943600" cy="3343275"/>
            <wp:effectExtent l="0" t="0" r="0" b="9525"/>
            <wp:docPr id="1454636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9B4B" w14:textId="77777777" w:rsidR="00FB0615" w:rsidRDefault="00FB0615">
      <w:pPr>
        <w:rPr>
          <w:rFonts w:cstheme="minorHAnsi"/>
          <w:b/>
          <w:bCs/>
          <w:sz w:val="24"/>
          <w:szCs w:val="24"/>
        </w:rPr>
      </w:pPr>
    </w:p>
    <w:p w14:paraId="520389FB" w14:textId="77777777" w:rsidR="00FB0615" w:rsidRDefault="00FB0615">
      <w:pPr>
        <w:rPr>
          <w:rFonts w:cstheme="minorHAnsi"/>
          <w:b/>
          <w:bCs/>
          <w:sz w:val="24"/>
          <w:szCs w:val="24"/>
        </w:rPr>
      </w:pPr>
    </w:p>
    <w:p w14:paraId="355F7CAB" w14:textId="77777777" w:rsidR="00FB0615" w:rsidRDefault="00FB0615">
      <w:pPr>
        <w:rPr>
          <w:rFonts w:cstheme="minorHAnsi"/>
          <w:b/>
          <w:bCs/>
          <w:sz w:val="24"/>
          <w:szCs w:val="24"/>
        </w:rPr>
      </w:pPr>
    </w:p>
    <w:p w14:paraId="156FE507" w14:textId="77777777" w:rsidR="00FB0615" w:rsidRDefault="00FB0615">
      <w:pPr>
        <w:rPr>
          <w:rFonts w:cstheme="minorHAnsi"/>
          <w:b/>
          <w:bCs/>
          <w:sz w:val="24"/>
          <w:szCs w:val="24"/>
        </w:rPr>
      </w:pPr>
    </w:p>
    <w:p w14:paraId="3603D1F8" w14:textId="2B3E7088" w:rsidR="00574070" w:rsidRDefault="0057407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Node Port:</w:t>
      </w:r>
    </w:p>
    <w:p w14:paraId="0B803E74" w14:textId="431B4A2B" w:rsidR="00FB0615" w:rsidRDefault="00FB0615" w:rsidP="00FB0615">
      <w:pPr>
        <w:pStyle w:val="NormalWeb"/>
      </w:pPr>
      <w:r>
        <w:rPr>
          <w:noProof/>
        </w:rPr>
        <w:drawing>
          <wp:inline distT="0" distB="0" distL="0" distR="0" wp14:anchorId="7C956CEA" wp14:editId="23D00338">
            <wp:extent cx="5943600" cy="3343275"/>
            <wp:effectExtent l="0" t="0" r="0" b="9525"/>
            <wp:docPr id="18350707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6CF60" w14:textId="27B885D0" w:rsidR="00FB0615" w:rsidRDefault="00FB0615" w:rsidP="00FB0615">
      <w:pPr>
        <w:pStyle w:val="NormalWeb"/>
      </w:pPr>
      <w:r>
        <w:rPr>
          <w:noProof/>
        </w:rPr>
        <w:drawing>
          <wp:inline distT="0" distB="0" distL="0" distR="0" wp14:anchorId="6D0712BD" wp14:editId="2A97FCF5">
            <wp:extent cx="5943600" cy="3343275"/>
            <wp:effectExtent l="0" t="0" r="0" b="9525"/>
            <wp:docPr id="6190134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0074" w14:textId="07B97319" w:rsidR="00FB0615" w:rsidRDefault="00FB0615" w:rsidP="00FB0615">
      <w:pPr>
        <w:pStyle w:val="NormalWeb"/>
      </w:pPr>
      <w:r>
        <w:rPr>
          <w:noProof/>
        </w:rPr>
        <w:lastRenderedPageBreak/>
        <w:drawing>
          <wp:inline distT="0" distB="0" distL="0" distR="0" wp14:anchorId="1AEA3466" wp14:editId="70814744">
            <wp:extent cx="5943600" cy="3343275"/>
            <wp:effectExtent l="0" t="0" r="0" b="9525"/>
            <wp:docPr id="10196603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A252" w14:textId="77777777" w:rsidR="00574070" w:rsidRPr="00574070" w:rsidRDefault="00574070">
      <w:pPr>
        <w:rPr>
          <w:rFonts w:cstheme="minorHAnsi"/>
          <w:b/>
          <w:bCs/>
          <w:sz w:val="24"/>
          <w:szCs w:val="24"/>
        </w:rPr>
      </w:pPr>
    </w:p>
    <w:sectPr w:rsidR="00574070" w:rsidRPr="005740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1B2"/>
    <w:rsid w:val="004929D4"/>
    <w:rsid w:val="00574070"/>
    <w:rsid w:val="008129F1"/>
    <w:rsid w:val="00D621B2"/>
    <w:rsid w:val="00E1299B"/>
    <w:rsid w:val="00FB0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CE3D3"/>
  <w15:chartTrackingRefBased/>
  <w15:docId w15:val="{CF28735E-A480-46A5-A394-16E9F9563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40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Devendar Reddy</cp:lastModifiedBy>
  <cp:revision>3</cp:revision>
  <dcterms:created xsi:type="dcterms:W3CDTF">2024-03-28T03:37:00Z</dcterms:created>
  <dcterms:modified xsi:type="dcterms:W3CDTF">2024-03-31T07:43:00Z</dcterms:modified>
</cp:coreProperties>
</file>